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07" w:rsidRPr="0024319A" w:rsidRDefault="00806D07" w:rsidP="00806D07">
      <w:pPr>
        <w:shd w:val="clear" w:color="auto" w:fill="FFFFFF"/>
        <w:jc w:val="both"/>
        <w:rPr>
          <w:b/>
        </w:rPr>
      </w:pPr>
      <w:r w:rsidRPr="0024319A">
        <w:rPr>
          <w:b/>
        </w:rPr>
        <w:t>X</w:t>
      </w:r>
      <w:r>
        <w:rPr>
          <w:b/>
          <w:lang w:val="en-US"/>
        </w:rPr>
        <w:t>I</w:t>
      </w:r>
      <w:r w:rsidRPr="0024319A">
        <w:rPr>
          <w:b/>
        </w:rPr>
        <w:t>.</w:t>
      </w:r>
      <w:r w:rsidRPr="0024319A">
        <w:rPr>
          <w:b/>
        </w:rPr>
        <w:tab/>
        <w:t>Календарно – тематическое планирование</w:t>
      </w:r>
      <w:r>
        <w:rPr>
          <w:b/>
        </w:rPr>
        <w:t>, 5Б  класс</w:t>
      </w:r>
    </w:p>
    <w:p w:rsidR="00806D07" w:rsidRPr="0024319A" w:rsidRDefault="00806D07" w:rsidP="00806D07">
      <w:pPr>
        <w:shd w:val="clear" w:color="auto" w:fill="FFFFFF"/>
        <w:jc w:val="both"/>
      </w:pPr>
    </w:p>
    <w:tbl>
      <w:tblPr>
        <w:tblW w:w="16134" w:type="dxa"/>
        <w:jc w:val="center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1008"/>
        <w:gridCol w:w="850"/>
        <w:gridCol w:w="851"/>
        <w:gridCol w:w="2834"/>
        <w:gridCol w:w="2744"/>
        <w:gridCol w:w="6498"/>
        <w:gridCol w:w="809"/>
      </w:tblGrid>
      <w:tr w:rsidR="00976287" w:rsidRPr="0024319A" w:rsidTr="00976287">
        <w:trPr>
          <w:trHeight w:val="425"/>
          <w:jc w:val="center"/>
        </w:trPr>
        <w:tc>
          <w:tcPr>
            <w:tcW w:w="540" w:type="dxa"/>
            <w:vMerge w:val="restart"/>
          </w:tcPr>
          <w:p w:rsidR="00976287" w:rsidRPr="0024319A" w:rsidRDefault="00976287" w:rsidP="00806D07">
            <w:pPr>
              <w:jc w:val="center"/>
            </w:pPr>
            <w:r w:rsidRPr="0024319A">
              <w:t>№</w:t>
            </w:r>
          </w:p>
          <w:p w:rsidR="00976287" w:rsidRPr="0024319A" w:rsidRDefault="00976287" w:rsidP="00806D07">
            <w:pPr>
              <w:jc w:val="center"/>
            </w:pPr>
            <w:proofErr w:type="spellStart"/>
            <w:proofErr w:type="gramStart"/>
            <w:r w:rsidRPr="0024319A">
              <w:t>п</w:t>
            </w:r>
            <w:proofErr w:type="spellEnd"/>
            <w:proofErr w:type="gramEnd"/>
            <w:r w:rsidRPr="0024319A">
              <w:t>/</w:t>
            </w:r>
            <w:proofErr w:type="spellStart"/>
            <w:r w:rsidRPr="0024319A">
              <w:t>п</w:t>
            </w:r>
            <w:proofErr w:type="spellEnd"/>
          </w:p>
        </w:tc>
        <w:tc>
          <w:tcPr>
            <w:tcW w:w="1008" w:type="dxa"/>
            <w:vMerge w:val="restart"/>
          </w:tcPr>
          <w:p w:rsidR="00976287" w:rsidRDefault="00976287" w:rsidP="00806D07">
            <w:pPr>
              <w:jc w:val="center"/>
            </w:pPr>
            <w:r>
              <w:t>Класс</w:t>
            </w:r>
          </w:p>
        </w:tc>
        <w:tc>
          <w:tcPr>
            <w:tcW w:w="1701" w:type="dxa"/>
            <w:gridSpan w:val="2"/>
          </w:tcPr>
          <w:p w:rsidR="00976287" w:rsidRPr="0024319A" w:rsidRDefault="00976287" w:rsidP="00806D07">
            <w:pPr>
              <w:jc w:val="center"/>
            </w:pPr>
            <w:r>
              <w:t>Дата</w:t>
            </w:r>
          </w:p>
          <w:p w:rsidR="00976287" w:rsidRPr="0024319A" w:rsidRDefault="00976287" w:rsidP="00806D07">
            <w:pPr>
              <w:jc w:val="center"/>
            </w:pPr>
          </w:p>
        </w:tc>
        <w:tc>
          <w:tcPr>
            <w:tcW w:w="2834" w:type="dxa"/>
            <w:vMerge w:val="restart"/>
          </w:tcPr>
          <w:p w:rsidR="00976287" w:rsidRPr="0024319A" w:rsidRDefault="00976287" w:rsidP="00806D07">
            <w:pPr>
              <w:jc w:val="center"/>
            </w:pPr>
            <w:r w:rsidRPr="0024319A">
              <w:t>Тема урока</w:t>
            </w:r>
          </w:p>
        </w:tc>
        <w:tc>
          <w:tcPr>
            <w:tcW w:w="2744" w:type="dxa"/>
            <w:vMerge w:val="restart"/>
          </w:tcPr>
          <w:p w:rsidR="00976287" w:rsidRPr="0024319A" w:rsidRDefault="00976287" w:rsidP="00806D07">
            <w:pPr>
              <w:jc w:val="center"/>
            </w:pPr>
            <w:r w:rsidRPr="0024319A">
              <w:t>Виды деятельности учащихся на уроке</w:t>
            </w:r>
          </w:p>
        </w:tc>
        <w:tc>
          <w:tcPr>
            <w:tcW w:w="6498" w:type="dxa"/>
            <w:vMerge w:val="restart"/>
          </w:tcPr>
          <w:p w:rsidR="00976287" w:rsidRPr="0024319A" w:rsidRDefault="00976287" w:rsidP="00806D07">
            <w:pPr>
              <w:jc w:val="center"/>
            </w:pPr>
            <w:r w:rsidRPr="0024319A">
              <w:t>Формируемые УУД</w:t>
            </w:r>
          </w:p>
        </w:tc>
        <w:tc>
          <w:tcPr>
            <w:tcW w:w="809" w:type="dxa"/>
            <w:vMerge w:val="restart"/>
          </w:tcPr>
          <w:p w:rsidR="00976287" w:rsidRPr="0024319A" w:rsidRDefault="00976287" w:rsidP="00806D07">
            <w:pPr>
              <w:jc w:val="center"/>
            </w:pPr>
            <w:r w:rsidRPr="0024319A">
              <w:t>Дом.</w:t>
            </w:r>
          </w:p>
          <w:p w:rsidR="00976287" w:rsidRPr="0024319A" w:rsidRDefault="00976287" w:rsidP="00806D07">
            <w:pPr>
              <w:tabs>
                <w:tab w:val="left" w:pos="885"/>
              </w:tabs>
              <w:jc w:val="center"/>
            </w:pPr>
            <w:r w:rsidRPr="0024319A">
              <w:t>зада</w:t>
            </w:r>
          </w:p>
          <w:p w:rsidR="00976287" w:rsidRPr="0024319A" w:rsidRDefault="00976287" w:rsidP="00806D07">
            <w:pPr>
              <w:jc w:val="center"/>
            </w:pPr>
            <w:proofErr w:type="spellStart"/>
            <w:r w:rsidRPr="0024319A">
              <w:t>ние</w:t>
            </w:r>
            <w:proofErr w:type="spellEnd"/>
          </w:p>
        </w:tc>
      </w:tr>
      <w:tr w:rsidR="00976287" w:rsidRPr="0024319A" w:rsidTr="00976287">
        <w:trPr>
          <w:trHeight w:val="424"/>
          <w:jc w:val="center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976287" w:rsidRPr="0024319A" w:rsidRDefault="00976287" w:rsidP="00806D07">
            <w:pPr>
              <w:jc w:val="center"/>
            </w:pPr>
          </w:p>
        </w:tc>
        <w:tc>
          <w:tcPr>
            <w:tcW w:w="1008" w:type="dxa"/>
            <w:vMerge/>
          </w:tcPr>
          <w:p w:rsidR="00976287" w:rsidRDefault="00976287" w:rsidP="00806D07">
            <w:pPr>
              <w:jc w:val="center"/>
            </w:pPr>
          </w:p>
        </w:tc>
        <w:tc>
          <w:tcPr>
            <w:tcW w:w="850" w:type="dxa"/>
          </w:tcPr>
          <w:p w:rsidR="00976287" w:rsidRDefault="00976287" w:rsidP="00806D07">
            <w:pPr>
              <w:jc w:val="center"/>
            </w:pPr>
            <w:proofErr w:type="gramStart"/>
            <w:r>
              <w:t>П</w:t>
            </w:r>
            <w:proofErr w:type="gramEnd"/>
          </w:p>
          <w:p w:rsidR="00976287" w:rsidRDefault="00976287" w:rsidP="00806D07">
            <w:pPr>
              <w:jc w:val="center"/>
            </w:pPr>
          </w:p>
        </w:tc>
        <w:tc>
          <w:tcPr>
            <w:tcW w:w="851" w:type="dxa"/>
          </w:tcPr>
          <w:p w:rsidR="00976287" w:rsidRDefault="00976287" w:rsidP="00806D07">
            <w:pPr>
              <w:jc w:val="center"/>
            </w:pPr>
            <w:r>
              <w:t>Ф</w:t>
            </w:r>
          </w:p>
        </w:tc>
        <w:tc>
          <w:tcPr>
            <w:tcW w:w="2834" w:type="dxa"/>
            <w:vMerge/>
            <w:tcBorders>
              <w:bottom w:val="single" w:sz="4" w:space="0" w:color="auto"/>
            </w:tcBorders>
          </w:tcPr>
          <w:p w:rsidR="00976287" w:rsidRPr="0024319A" w:rsidRDefault="00976287" w:rsidP="00806D07">
            <w:pPr>
              <w:jc w:val="center"/>
            </w:pPr>
          </w:p>
        </w:tc>
        <w:tc>
          <w:tcPr>
            <w:tcW w:w="2744" w:type="dxa"/>
            <w:vMerge/>
            <w:tcBorders>
              <w:bottom w:val="single" w:sz="4" w:space="0" w:color="auto"/>
            </w:tcBorders>
          </w:tcPr>
          <w:p w:rsidR="00976287" w:rsidRPr="0024319A" w:rsidRDefault="00976287" w:rsidP="00806D07">
            <w:pPr>
              <w:jc w:val="center"/>
            </w:pPr>
          </w:p>
        </w:tc>
        <w:tc>
          <w:tcPr>
            <w:tcW w:w="6498" w:type="dxa"/>
            <w:vMerge/>
            <w:tcBorders>
              <w:bottom w:val="single" w:sz="4" w:space="0" w:color="auto"/>
            </w:tcBorders>
          </w:tcPr>
          <w:p w:rsidR="00976287" w:rsidRPr="0024319A" w:rsidRDefault="00976287" w:rsidP="00806D07">
            <w:pPr>
              <w:jc w:val="center"/>
            </w:pPr>
          </w:p>
        </w:tc>
        <w:tc>
          <w:tcPr>
            <w:tcW w:w="809" w:type="dxa"/>
            <w:vMerge/>
            <w:tcBorders>
              <w:bottom w:val="single" w:sz="4" w:space="0" w:color="auto"/>
            </w:tcBorders>
          </w:tcPr>
          <w:p w:rsidR="00976287" w:rsidRPr="0024319A" w:rsidRDefault="00976287" w:rsidP="00806D07">
            <w:pPr>
              <w:jc w:val="center"/>
            </w:pP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Pr="0024319A" w:rsidRDefault="00976287" w:rsidP="003F2D7D">
            <w:pPr>
              <w:jc w:val="both"/>
            </w:pPr>
            <w:r>
              <w:t>1.</w:t>
            </w:r>
          </w:p>
        </w:tc>
        <w:tc>
          <w:tcPr>
            <w:tcW w:w="1008" w:type="dxa"/>
          </w:tcPr>
          <w:p w:rsidR="00976287" w:rsidRPr="00806D07" w:rsidRDefault="00976287" w:rsidP="003F2D7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</w:tcPr>
          <w:p w:rsidR="00976287" w:rsidRPr="00806D07" w:rsidRDefault="00976287" w:rsidP="003F2D7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976287" w:rsidRPr="00806D07" w:rsidRDefault="00976287" w:rsidP="003F2D7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34" w:type="dxa"/>
          </w:tcPr>
          <w:p w:rsidR="00976287" w:rsidRPr="00806D07" w:rsidRDefault="00976287" w:rsidP="000E2C8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 w:rsidRPr="00806D07">
              <w:rPr>
                <w:rFonts w:ascii="Times New Roman" w:hAnsi="Times New Roman"/>
                <w:szCs w:val="24"/>
              </w:rPr>
              <w:t>Введение</w:t>
            </w:r>
            <w:proofErr w:type="spellEnd"/>
            <w:r w:rsidRPr="00806D07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806D07">
              <w:rPr>
                <w:rFonts w:ascii="Times New Roman" w:hAnsi="Times New Roman"/>
                <w:szCs w:val="24"/>
              </w:rPr>
              <w:t>Начинаем</w:t>
            </w:r>
            <w:proofErr w:type="spellEnd"/>
          </w:p>
          <w:p w:rsidR="00976287" w:rsidRPr="00806D07" w:rsidRDefault="00976287" w:rsidP="000E2C8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06D07">
              <w:rPr>
                <w:rFonts w:ascii="Times New Roman" w:hAnsi="Times New Roman"/>
                <w:szCs w:val="24"/>
                <w:lang w:val="ru-RU"/>
              </w:rPr>
              <w:t>и</w:t>
            </w:r>
            <w:proofErr w:type="spellStart"/>
            <w:r w:rsidRPr="00806D07">
              <w:rPr>
                <w:rFonts w:ascii="Times New Roman" w:hAnsi="Times New Roman"/>
                <w:szCs w:val="24"/>
              </w:rPr>
              <w:t>зучать</w:t>
            </w:r>
            <w:proofErr w:type="spellEnd"/>
          </w:p>
          <w:p w:rsidR="00976287" w:rsidRPr="00806D07" w:rsidRDefault="00976287" w:rsidP="000E2C8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 w:rsidRPr="00806D07">
              <w:rPr>
                <w:rFonts w:ascii="Times New Roman" w:hAnsi="Times New Roman"/>
                <w:szCs w:val="24"/>
              </w:rPr>
              <w:t>Обществознание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  <w:tc>
          <w:tcPr>
            <w:tcW w:w="2744" w:type="dxa"/>
          </w:tcPr>
          <w:p w:rsidR="00976287" w:rsidRPr="0024319A" w:rsidRDefault="00976287" w:rsidP="00806D07">
            <w:r>
              <w:t>Знакомство с учебником, комментированное чтение, составление схемы.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>Выявлять особенности изучения обществознания, обобщать личный жизненный опыт и опыт собственной познавательной деятельности, извлекать информацию из условно-графической и</w:t>
            </w:r>
            <w:r w:rsidRPr="002665FC">
              <w:rPr>
                <w:rFonts w:ascii="Times New Roman" w:hAnsi="Times New Roman"/>
                <w:szCs w:val="24"/>
              </w:rPr>
              <w:t> </w:t>
            </w:r>
            <w:r w:rsidRPr="0088164F">
              <w:rPr>
                <w:rFonts w:ascii="Times New Roman" w:hAnsi="Times New Roman"/>
                <w:szCs w:val="24"/>
                <w:lang w:val="ru-RU"/>
              </w:rPr>
              <w:t>художественной наглядности, оценивать социальную информацию, планировать учебную деятельность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Pr="0024319A" w:rsidRDefault="00976287" w:rsidP="003F2D7D">
            <w:pPr>
              <w:jc w:val="both"/>
            </w:pPr>
            <w:r>
              <w:t>2.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Default="00976287" w:rsidP="003F2D7D">
            <w:pPr>
              <w:pStyle w:val="a3"/>
              <w:rPr>
                <w:rFonts w:ascii="Times New Roman" w:hAnsi="Times New Roman"/>
                <w:szCs w:val="24"/>
              </w:rPr>
            </w:pPr>
            <w:r w:rsidRPr="002665FC">
              <w:rPr>
                <w:rFonts w:ascii="Times New Roman" w:hAnsi="Times New Roman"/>
                <w:szCs w:val="24"/>
              </w:rPr>
              <w:t xml:space="preserve">С </w:t>
            </w:r>
            <w:proofErr w:type="spellStart"/>
            <w:r w:rsidRPr="002665FC">
              <w:rPr>
                <w:rFonts w:ascii="Times New Roman" w:hAnsi="Times New Roman"/>
                <w:szCs w:val="24"/>
              </w:rPr>
              <w:t>добрым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2665FC">
              <w:rPr>
                <w:rFonts w:ascii="Times New Roman" w:hAnsi="Times New Roman"/>
                <w:szCs w:val="24"/>
              </w:rPr>
              <w:t>утром</w:t>
            </w:r>
            <w:proofErr w:type="spellEnd"/>
            <w:r w:rsidRPr="002665FC">
              <w:rPr>
                <w:rFonts w:ascii="Times New Roman" w:hAnsi="Times New Roman"/>
                <w:szCs w:val="24"/>
              </w:rPr>
              <w:t>!</w:t>
            </w:r>
          </w:p>
          <w:p w:rsidR="00976287" w:rsidRPr="002665FC" w:rsidRDefault="00976287" w:rsidP="003F2D7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Работа с текстом учебника, составление таблицы.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>Осуществлять оценку собственных утренних психических реакций и действий, оценивать значимость социальной информации о психологических типах людей для эффективного социального поведения, соотносить индивидуальные и общественные ценности, исследовать и критически оценивать собственный образ жизни, осуществлять сравнительный анализ различных культур в области питания и физической культуры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2665FC">
              <w:t>§ 1.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Pr="0024319A" w:rsidRDefault="00976287" w:rsidP="003F2D7D">
            <w:pPr>
              <w:jc w:val="both"/>
            </w:pPr>
            <w:r>
              <w:t>3.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Default="00976287" w:rsidP="003F2D7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2665FC">
              <w:rPr>
                <w:rFonts w:ascii="Times New Roman" w:hAnsi="Times New Roman"/>
                <w:szCs w:val="24"/>
              </w:rPr>
              <w:t>Собираясь</w:t>
            </w:r>
            <w:proofErr w:type="spellEnd"/>
            <w:r w:rsidRPr="002665FC">
              <w:rPr>
                <w:rFonts w:ascii="Times New Roman" w:hAnsi="Times New Roman"/>
                <w:szCs w:val="24"/>
              </w:rPr>
              <w:t xml:space="preserve"> в </w:t>
            </w:r>
            <w:proofErr w:type="spellStart"/>
            <w:r w:rsidRPr="002665FC">
              <w:rPr>
                <w:rFonts w:ascii="Times New Roman" w:hAnsi="Times New Roman"/>
                <w:szCs w:val="24"/>
              </w:rPr>
              <w:t>школу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  <w:p w:rsidR="00976287" w:rsidRPr="002665FC" w:rsidRDefault="00976287" w:rsidP="003F2D7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Поиск и отбор информации, участие в дискуссии.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Использовать социальную информацию, полученную от членов семьи, осуществлять мини-исследование с помощью соцопроса, работать с </w:t>
            </w:r>
            <w:proofErr w:type="spellStart"/>
            <w:proofErr w:type="gramStart"/>
            <w:r w:rsidRPr="0088164F">
              <w:rPr>
                <w:rFonts w:ascii="Times New Roman" w:hAnsi="Times New Roman"/>
                <w:szCs w:val="24"/>
                <w:lang w:val="ru-RU"/>
              </w:rPr>
              <w:t>интернет-источниками</w:t>
            </w:r>
            <w:proofErr w:type="spellEnd"/>
            <w:proofErr w:type="gramEnd"/>
            <w:r w:rsidRPr="0088164F">
              <w:rPr>
                <w:rFonts w:ascii="Times New Roman" w:hAnsi="Times New Roman"/>
                <w:szCs w:val="24"/>
                <w:lang w:val="ru-RU"/>
              </w:rPr>
              <w:t>, анализировать и сравнивать социальную информацию в учебнике, оценивать влияние моды и рекламы на своё поведение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2665FC">
              <w:t>§ 2.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Pr="0024319A" w:rsidRDefault="00976287" w:rsidP="003F2D7D">
            <w:pPr>
              <w:jc w:val="both"/>
            </w:pPr>
            <w:r>
              <w:t>4.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Default="00976287" w:rsidP="003F2D7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2665FC">
              <w:rPr>
                <w:rFonts w:ascii="Times New Roman" w:hAnsi="Times New Roman"/>
                <w:szCs w:val="24"/>
              </w:rPr>
              <w:t>По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2665FC">
              <w:rPr>
                <w:rFonts w:ascii="Times New Roman" w:hAnsi="Times New Roman"/>
                <w:szCs w:val="24"/>
              </w:rPr>
              <w:t>дороге</w:t>
            </w:r>
            <w:proofErr w:type="spellEnd"/>
            <w:r w:rsidRPr="002665FC">
              <w:rPr>
                <w:rFonts w:ascii="Times New Roman" w:hAnsi="Times New Roman"/>
                <w:szCs w:val="24"/>
              </w:rPr>
              <w:t xml:space="preserve"> в </w:t>
            </w:r>
            <w:proofErr w:type="spellStart"/>
            <w:r w:rsidRPr="002665FC">
              <w:rPr>
                <w:rFonts w:ascii="Times New Roman" w:hAnsi="Times New Roman"/>
                <w:szCs w:val="24"/>
              </w:rPr>
              <w:t>школу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  <w:p w:rsidR="00976287" w:rsidRPr="002665FC" w:rsidRDefault="00976287" w:rsidP="003F2D7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Работа с текстом и другими источниками информации (таблицей), решение ситуативных задач.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>Различать социально приемлемое и неприемлемое поведение, исследовать правомерность собственного социального поведения, определять виды нормативного регулирования и приводить их примеры; приводить примеры культурной обусловленности социальных норм; самостоятельно осуществлять психологический тренинг; решать типичные жизненные задачи; извлекать социальную информацию из художественного текста; работать с таблицей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2665FC">
              <w:t>§ 3.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Pr="0024319A" w:rsidRDefault="00976287" w:rsidP="003F2D7D">
            <w:pPr>
              <w:jc w:val="both"/>
            </w:pPr>
            <w:r>
              <w:t>5.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2665FC" w:rsidRDefault="00976287" w:rsidP="003F2D7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2665FC">
              <w:rPr>
                <w:rFonts w:ascii="Times New Roman" w:hAnsi="Times New Roman"/>
                <w:szCs w:val="24"/>
              </w:rPr>
              <w:t>Урок-проект</w:t>
            </w:r>
            <w:proofErr w:type="spellEnd"/>
            <w:r w:rsidRPr="002665FC"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 w:rsidRPr="002665FC">
              <w:rPr>
                <w:rFonts w:ascii="Times New Roman" w:hAnsi="Times New Roman"/>
                <w:szCs w:val="24"/>
              </w:rPr>
              <w:t>Идеальное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2665FC">
              <w:rPr>
                <w:rFonts w:ascii="Times New Roman" w:hAnsi="Times New Roman"/>
                <w:szCs w:val="24"/>
              </w:rPr>
              <w:t>утро</w:t>
            </w:r>
            <w:proofErr w:type="spellEnd"/>
            <w:r w:rsidRPr="002665FC">
              <w:rPr>
                <w:rFonts w:ascii="Times New Roman" w:hAnsi="Times New Roman"/>
                <w:szCs w:val="24"/>
              </w:rPr>
              <w:t xml:space="preserve">»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Представление проектов.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Самостоятельно выявлять проблемы в собственном выполнении норм, планировать свою деятельность по их </w:t>
            </w:r>
            <w:r w:rsidRPr="0088164F">
              <w:rPr>
                <w:rFonts w:ascii="Times New Roman" w:hAnsi="Times New Roman"/>
                <w:szCs w:val="24"/>
                <w:lang w:val="ru-RU"/>
              </w:rPr>
              <w:lastRenderedPageBreak/>
              <w:t xml:space="preserve">разрешению, осуществлять и оценивать эту деятельность, оформлять результаты этой деятельности; реализовывать в собственной </w:t>
            </w:r>
            <w:proofErr w:type="gramStart"/>
            <w:r w:rsidRPr="0088164F">
              <w:rPr>
                <w:rFonts w:ascii="Times New Roman" w:hAnsi="Times New Roman"/>
                <w:szCs w:val="24"/>
                <w:lang w:val="ru-RU"/>
              </w:rPr>
              <w:t>жизни</w:t>
            </w:r>
            <w:proofErr w:type="gramEnd"/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 полученные теоретические знания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Pr="0024319A" w:rsidRDefault="00976287" w:rsidP="003F2D7D">
            <w:pPr>
              <w:jc w:val="both"/>
            </w:pPr>
            <w:r>
              <w:lastRenderedPageBreak/>
              <w:t>6.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110FCB" w:rsidRDefault="00976287" w:rsidP="00806D07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110FCB">
              <w:rPr>
                <w:rFonts w:ascii="Times New Roman" w:hAnsi="Times New Roman"/>
                <w:szCs w:val="24"/>
                <w:lang w:val="ru-RU"/>
              </w:rPr>
              <w:t>Правила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10FCB">
              <w:rPr>
                <w:rFonts w:ascii="Times New Roman" w:hAnsi="Times New Roman"/>
                <w:szCs w:val="24"/>
                <w:lang w:val="ru-RU"/>
              </w:rPr>
              <w:t>школьной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10FCB">
              <w:rPr>
                <w:rFonts w:ascii="Times New Roman" w:hAnsi="Times New Roman"/>
                <w:szCs w:val="24"/>
                <w:lang w:val="ru-RU"/>
              </w:rPr>
              <w:t>жизни</w:t>
            </w:r>
            <w:r>
              <w:rPr>
                <w:rFonts w:ascii="Times New Roman" w:hAnsi="Times New Roman"/>
                <w:szCs w:val="24"/>
                <w:lang w:val="ru-RU"/>
              </w:rPr>
              <w:t>.</w:t>
            </w:r>
            <w:r w:rsidRPr="00110FCB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Поиск и отбор информации, знакомство с Уставом школы.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Извлекать и анализировать социальную информацию из нормативного текста, осуществлять смысловое чтение и создание символа, работать с </w:t>
            </w:r>
            <w:proofErr w:type="spellStart"/>
            <w:r w:rsidRPr="0088164F">
              <w:rPr>
                <w:rFonts w:ascii="Times New Roman" w:hAnsi="Times New Roman"/>
                <w:szCs w:val="24"/>
                <w:lang w:val="ru-RU"/>
              </w:rPr>
              <w:t>интернет-ресурсами</w:t>
            </w:r>
            <w:proofErr w:type="spellEnd"/>
            <w:r w:rsidRPr="0088164F">
              <w:rPr>
                <w:rFonts w:ascii="Times New Roman" w:hAnsi="Times New Roman"/>
                <w:szCs w:val="24"/>
                <w:lang w:val="ru-RU"/>
              </w:rPr>
              <w:t>, инсценировать социальную ситуацию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2665FC">
              <w:t>§ 4.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t>7.</w:t>
            </w:r>
          </w:p>
          <w:p w:rsidR="00976287" w:rsidRPr="0024319A" w:rsidRDefault="00976287" w:rsidP="003F2D7D">
            <w:pPr>
              <w:jc w:val="both"/>
            </w:pP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110FCB" w:rsidRDefault="00976287" w:rsidP="00806D07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110FCB">
              <w:rPr>
                <w:rFonts w:ascii="Times New Roman" w:hAnsi="Times New Roman"/>
                <w:szCs w:val="24"/>
                <w:lang w:val="ru-RU"/>
              </w:rPr>
              <w:t>Идёт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10FCB">
              <w:rPr>
                <w:rFonts w:ascii="Times New Roman" w:hAnsi="Times New Roman"/>
                <w:szCs w:val="24"/>
                <w:lang w:val="ru-RU"/>
              </w:rPr>
              <w:t xml:space="preserve">урок!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Работа с текстом и иллюстрациями учебника, смысловое чтение.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>Извлекать социальную информацию из стихотворного текста и иллюстрации, высказывания, осуществлять смысловое чтение, уметь анализировать символы, соотносить собственное поведение и поступки других людей с нравственными ценностями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2665FC">
              <w:t>§ 5.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Pr="0024319A" w:rsidRDefault="00976287" w:rsidP="003F2D7D">
            <w:pPr>
              <w:jc w:val="both"/>
            </w:pPr>
            <w:r>
              <w:t>8.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110FCB" w:rsidRDefault="00976287" w:rsidP="00806D07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110FCB">
              <w:rPr>
                <w:rFonts w:ascii="Times New Roman" w:hAnsi="Times New Roman"/>
                <w:szCs w:val="24"/>
                <w:lang w:val="ru-RU"/>
              </w:rPr>
              <w:t>Серьёзная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10FCB">
              <w:rPr>
                <w:rFonts w:ascii="Times New Roman" w:hAnsi="Times New Roman"/>
                <w:szCs w:val="24"/>
                <w:lang w:val="ru-RU"/>
              </w:rPr>
              <w:t xml:space="preserve">перемена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Участие в дискуссии, аргументация собственного мнения.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Оценивать собственное отношение к урокам и переменам, применять личный опыт для решения познавательных задач, извлекать информацию из стихотворного текста, давать оценку поведению сверстников и своему поведению, извлекать информацию из фотографической наглядности, давать оценку социальному явлению, обсуждать проблемы в классе, вырабатывать оптимальные способы социального поведения, сравнивать, выявлять особенности </w:t>
            </w:r>
            <w:proofErr w:type="spellStart"/>
            <w:r w:rsidRPr="0088164F">
              <w:rPr>
                <w:rFonts w:ascii="Times New Roman" w:hAnsi="Times New Roman"/>
                <w:szCs w:val="24"/>
                <w:lang w:val="ru-RU"/>
              </w:rPr>
              <w:t>гендерного</w:t>
            </w:r>
            <w:proofErr w:type="spellEnd"/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 поведения, приводить аргументы</w:t>
            </w:r>
            <w:proofErr w:type="gramEnd"/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2665FC">
              <w:t>§ 6.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Pr="0024319A" w:rsidRDefault="00976287" w:rsidP="003F2D7D">
            <w:pPr>
              <w:jc w:val="both"/>
            </w:pPr>
            <w:r>
              <w:t>9.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110FCB" w:rsidRDefault="00976287" w:rsidP="00806D07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110FCB">
              <w:rPr>
                <w:rFonts w:ascii="Times New Roman" w:hAnsi="Times New Roman"/>
                <w:szCs w:val="24"/>
                <w:lang w:val="ru-RU"/>
              </w:rPr>
              <w:t>Твои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10FCB">
              <w:rPr>
                <w:rFonts w:ascii="Times New Roman" w:hAnsi="Times New Roman"/>
                <w:szCs w:val="24"/>
                <w:lang w:val="ru-RU"/>
              </w:rPr>
              <w:t>классные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10FCB">
              <w:rPr>
                <w:rFonts w:ascii="Times New Roman" w:hAnsi="Times New Roman"/>
                <w:szCs w:val="24"/>
                <w:lang w:val="ru-RU"/>
              </w:rPr>
              <w:t xml:space="preserve">друзья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Сообщения учащихся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>Оценивать межличностные отношения, применять личный опыт и опыт родителей для решения познавательных задач, извлекать информацию из стихотворного текста, сравнивать и анализировать социальную информацию, давать оценку явлениям социальной жизни, делать выводы, классифицировать, готовить сообщение на заданную тему, использовать внеурочную деятельность в</w:t>
            </w:r>
            <w:r w:rsidRPr="002665FC">
              <w:rPr>
                <w:rFonts w:ascii="Times New Roman" w:hAnsi="Times New Roman"/>
                <w:szCs w:val="24"/>
              </w:rPr>
              <w:t> </w:t>
            </w:r>
            <w:r w:rsidRPr="0088164F">
              <w:rPr>
                <w:rFonts w:ascii="Times New Roman" w:hAnsi="Times New Roman"/>
                <w:szCs w:val="24"/>
                <w:lang w:val="ru-RU"/>
              </w:rPr>
              <w:t>учебных целях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2665FC">
              <w:t>§ 7.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Pr="0024319A" w:rsidRDefault="00976287" w:rsidP="003F2D7D">
            <w:pPr>
              <w:jc w:val="both"/>
            </w:pPr>
            <w:r>
              <w:t>10.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Default="00976287" w:rsidP="00806D07">
            <w:pPr>
              <w:pStyle w:val="a3"/>
              <w:rPr>
                <w:rFonts w:ascii="Times New Roman" w:hAnsi="Times New Roman"/>
                <w:szCs w:val="24"/>
              </w:rPr>
            </w:pPr>
            <w:r w:rsidRPr="00110FCB">
              <w:rPr>
                <w:rFonts w:ascii="Times New Roman" w:hAnsi="Times New Roman"/>
                <w:szCs w:val="24"/>
                <w:lang w:val="ru-RU"/>
              </w:rPr>
              <w:t xml:space="preserve">Участие в </w:t>
            </w:r>
            <w:proofErr w:type="spellStart"/>
            <w:r w:rsidRPr="00110FCB">
              <w:rPr>
                <w:rFonts w:ascii="Times New Roman" w:hAnsi="Times New Roman"/>
                <w:szCs w:val="24"/>
                <w:lang w:val="ru-RU"/>
              </w:rPr>
              <w:t>обществен</w:t>
            </w:r>
            <w:r w:rsidRPr="00AE735D">
              <w:rPr>
                <w:rFonts w:ascii="Times New Roman" w:hAnsi="Times New Roman"/>
                <w:szCs w:val="24"/>
              </w:rPr>
              <w:t>ной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AE735D">
              <w:rPr>
                <w:rFonts w:ascii="Times New Roman" w:hAnsi="Times New Roman"/>
                <w:szCs w:val="24"/>
              </w:rPr>
              <w:t>жизни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>.</w:t>
            </w:r>
            <w:r w:rsidRPr="00AE735D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 xml:space="preserve">Работа с текстом учебника, иллюстрациями и фотоматериалами. 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Оценивать свой личный и социальный опыт, применять его для решения познавательных задач, формировать самооценку, давать нравственную оценку явлениям социальной действительности, извлекать социальную информацию из стихотворных и </w:t>
            </w:r>
            <w:proofErr w:type="spellStart"/>
            <w:r w:rsidRPr="0088164F">
              <w:rPr>
                <w:rFonts w:ascii="Times New Roman" w:hAnsi="Times New Roman"/>
                <w:szCs w:val="24"/>
                <w:lang w:val="ru-RU"/>
              </w:rPr>
              <w:t>фотоисточников</w:t>
            </w:r>
            <w:proofErr w:type="spellEnd"/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, объяснять несложные социальные связи, предлагать варианты развития социальной жизни школы, анализировать и объяснять смысл высказывания, привлекать дополнительные источники </w:t>
            </w:r>
            <w:r w:rsidRPr="0088164F">
              <w:rPr>
                <w:rFonts w:ascii="Times New Roman" w:hAnsi="Times New Roman"/>
                <w:szCs w:val="24"/>
                <w:lang w:val="ru-RU"/>
              </w:rPr>
              <w:lastRenderedPageBreak/>
              <w:t>информации, несложные документы</w:t>
            </w:r>
            <w:proofErr w:type="gramEnd"/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AE735D">
              <w:lastRenderedPageBreak/>
              <w:t>§ 8.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lastRenderedPageBreak/>
              <w:t>11.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110FCB" w:rsidRDefault="00976287" w:rsidP="00110FCB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110FCB">
              <w:rPr>
                <w:rFonts w:ascii="Times New Roman" w:hAnsi="Times New Roman"/>
                <w:szCs w:val="24"/>
                <w:lang w:val="ru-RU"/>
              </w:rPr>
              <w:t>Домашнее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10FCB">
              <w:rPr>
                <w:rFonts w:ascii="Times New Roman" w:hAnsi="Times New Roman"/>
                <w:szCs w:val="24"/>
                <w:lang w:val="ru-RU"/>
              </w:rPr>
              <w:t>задание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.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Составление простого плана.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Оценивать свой личный социальный опыт, применять его для решения познавательных задач, формировать самооценку, сравнивать фактические данные и различные мнения, формулировать и аргументировать собственную позицию, анализировать явления социальной действительности, извлекать социальную информацию из литературных источников, находить дополнительную информацию в </w:t>
            </w:r>
            <w:proofErr w:type="spellStart"/>
            <w:proofErr w:type="gramStart"/>
            <w:r w:rsidRPr="0088164F">
              <w:rPr>
                <w:rFonts w:ascii="Times New Roman" w:hAnsi="Times New Roman"/>
                <w:szCs w:val="24"/>
                <w:lang w:val="ru-RU"/>
              </w:rPr>
              <w:t>интернет-источниках</w:t>
            </w:r>
            <w:proofErr w:type="spellEnd"/>
            <w:proofErr w:type="gramEnd"/>
            <w:r w:rsidRPr="0088164F">
              <w:rPr>
                <w:rFonts w:ascii="Times New Roman" w:hAnsi="Times New Roman"/>
                <w:szCs w:val="24"/>
                <w:lang w:val="ru-RU"/>
              </w:rPr>
              <w:t>, самостоятельно формулировать домашнее задание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2665FC">
              <w:t>§ 9.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t>12.</w:t>
            </w:r>
          </w:p>
          <w:p w:rsidR="00976287" w:rsidRDefault="00976287" w:rsidP="003F2D7D">
            <w:pPr>
              <w:jc w:val="both"/>
            </w:pPr>
            <w:r>
              <w:t>13.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110FCB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110FCB">
              <w:rPr>
                <w:rFonts w:ascii="Times New Roman" w:hAnsi="Times New Roman"/>
                <w:szCs w:val="24"/>
                <w:lang w:val="ru-RU"/>
              </w:rPr>
              <w:t>Урок-проект «Идеальная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10FCB">
              <w:rPr>
                <w:rFonts w:ascii="Times New Roman" w:hAnsi="Times New Roman"/>
                <w:szCs w:val="24"/>
                <w:lang w:val="ru-RU"/>
              </w:rPr>
              <w:t>школа»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Групповые проекты учащихся.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>Использовать полученные знания и личный жизненный опыт для решения познавательной задачи</w:t>
            </w:r>
            <w:r w:rsidRPr="002665FC">
              <w:rPr>
                <w:rFonts w:ascii="Times New Roman" w:hAnsi="Times New Roman"/>
                <w:szCs w:val="24"/>
              </w:rPr>
              <w:t> </w:t>
            </w:r>
            <w:r w:rsidRPr="0088164F">
              <w:rPr>
                <w:rFonts w:ascii="Times New Roman" w:hAnsi="Times New Roman"/>
                <w:szCs w:val="24"/>
                <w:lang w:val="ru-RU"/>
              </w:rPr>
              <w:t>— составления проекта: формирование рабочей группы, выбор темы, определение средств её реализации, распределение функциональных обязанностей в группе, организация коллективного представления проекта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t>14.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2665FC" w:rsidRDefault="00976287" w:rsidP="00110FCB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2665FC">
              <w:rPr>
                <w:rFonts w:ascii="Times New Roman" w:hAnsi="Times New Roman"/>
                <w:szCs w:val="24"/>
              </w:rPr>
              <w:t>Прогулка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>.</w:t>
            </w:r>
            <w:r w:rsidRPr="002665FC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Решение ситуативных задач, составление памятки.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88164F">
              <w:rPr>
                <w:rFonts w:ascii="Times New Roman" w:hAnsi="Times New Roman"/>
                <w:szCs w:val="24"/>
                <w:lang w:val="ru-RU"/>
              </w:rPr>
              <w:t>Оценивать свой личный социальный опыт, применять его для решения познавательных задач, извлечение социальной информации из фотографической наглядности; составлять рекомендации по социальному поведению, составлять письменный рассказ, привлекать социальный опыт ближайшего окружения для решения познавательных задач, конкретизировать изучаемый материал на примерах из жизни региона, анализировать социальную информацию в стихотворном источнике, анализировать и сравнивать элементарный нормативный документ</w:t>
            </w:r>
            <w:proofErr w:type="gramEnd"/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2665FC">
              <w:t>§ 10.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t>15.</w:t>
            </w:r>
          </w:p>
          <w:p w:rsidR="00976287" w:rsidRDefault="00976287" w:rsidP="003F2D7D">
            <w:pPr>
              <w:jc w:val="both"/>
            </w:pPr>
            <w:r>
              <w:t>16.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2665FC" w:rsidRDefault="00976287" w:rsidP="00110FCB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2665FC">
              <w:rPr>
                <w:rFonts w:ascii="Times New Roman" w:hAnsi="Times New Roman"/>
                <w:szCs w:val="24"/>
              </w:rPr>
              <w:t>Дополнительное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2665FC">
              <w:rPr>
                <w:rFonts w:ascii="Times New Roman" w:hAnsi="Times New Roman"/>
                <w:szCs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>.</w:t>
            </w:r>
            <w:r w:rsidRPr="002665FC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Работа с различными источниками информации, сообщения учащихся.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>Оценивать свой личный социальный опыт, применять его для решения познавательных задач; приводить примеры; классификации; извлекать социальную информацию из фотографической наглядности; извлекать социальную информацию из круговой диаграммы, анализировать результаты небольшого социологического опроса; осуществлять поиск дополнительной информации, подготовку сообщения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2665FC">
              <w:t>§ 11.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lastRenderedPageBreak/>
              <w:t>17.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F92C5E" w:rsidRDefault="00976287" w:rsidP="00F92C5E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F92C5E">
              <w:rPr>
                <w:rFonts w:ascii="Times New Roman" w:hAnsi="Times New Roman"/>
                <w:szCs w:val="24"/>
                <w:lang w:val="ru-RU"/>
              </w:rPr>
              <w:t>Наш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F92C5E">
              <w:rPr>
                <w:rFonts w:ascii="Times New Roman" w:hAnsi="Times New Roman"/>
                <w:szCs w:val="24"/>
                <w:lang w:val="ru-RU"/>
              </w:rPr>
              <w:t>помощник</w:t>
            </w:r>
            <w:r w:rsidRPr="006D2980">
              <w:rPr>
                <w:rFonts w:ascii="Times New Roman" w:hAnsi="Times New Roman"/>
                <w:szCs w:val="24"/>
              </w:rPr>
              <w:t> </w:t>
            </w:r>
            <w:r w:rsidRPr="00F92C5E">
              <w:rPr>
                <w:rFonts w:ascii="Times New Roman" w:hAnsi="Times New Roman"/>
                <w:szCs w:val="24"/>
                <w:lang w:val="ru-RU"/>
              </w:rPr>
              <w:t>— компьютер</w:t>
            </w:r>
            <w:r>
              <w:rPr>
                <w:rFonts w:ascii="Times New Roman" w:hAnsi="Times New Roman"/>
                <w:szCs w:val="24"/>
                <w:lang w:val="ru-RU"/>
              </w:rPr>
              <w:t>.</w:t>
            </w:r>
            <w:r w:rsidRPr="00F92C5E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Участие в дискуссии, работа с различными источниками информации.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Извлечение социальной информации из фотографического источника, привлечение личного опыта для решения познавательных задач, анализ и оценка собственного социального опыта, установление ретроспективных </w:t>
            </w:r>
            <w:proofErr w:type="spellStart"/>
            <w:r w:rsidRPr="0088164F">
              <w:rPr>
                <w:rFonts w:ascii="Times New Roman" w:hAnsi="Times New Roman"/>
                <w:szCs w:val="24"/>
                <w:lang w:val="ru-RU"/>
              </w:rPr>
              <w:t>межпредметных</w:t>
            </w:r>
            <w:proofErr w:type="spellEnd"/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 связей с курсом «Окружающий мир», поиск в Интернете информации, извлечение социальной информации из схемы, аргументация собственной точки зрения, самоанализ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6D2980">
              <w:t>§ 12.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t>18.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F92C5E" w:rsidRDefault="00976287" w:rsidP="00F92C5E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F92C5E">
              <w:rPr>
                <w:rFonts w:ascii="Times New Roman" w:hAnsi="Times New Roman"/>
                <w:szCs w:val="24"/>
                <w:lang w:val="ru-RU"/>
              </w:rPr>
              <w:t>Зачем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F92C5E">
              <w:rPr>
                <w:rFonts w:ascii="Times New Roman" w:hAnsi="Times New Roman"/>
                <w:szCs w:val="24"/>
                <w:lang w:val="ru-RU"/>
              </w:rPr>
              <w:t>тебе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F92C5E">
              <w:rPr>
                <w:rFonts w:ascii="Times New Roman" w:hAnsi="Times New Roman"/>
                <w:szCs w:val="24"/>
                <w:lang w:val="ru-RU"/>
              </w:rPr>
              <w:t xml:space="preserve">телевизор?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Решение ситуативных задач, составление памятки.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88164F">
              <w:rPr>
                <w:rFonts w:ascii="Times New Roman" w:hAnsi="Times New Roman"/>
                <w:szCs w:val="24"/>
                <w:lang w:val="ru-RU"/>
              </w:rPr>
              <w:t>Извлекать социальную информацию из фотографического источника, привлекать личный опыт для решения познавательных задач; осуществлять анализ и оценку собственного социального опыта, извлекать социальную информацию из схемы, работать с социальной информацией из текстового источника, осуществлять классификацию, выражать и аргументировать собственную позицию, анализировать значение социального явления; привлекать родителей к решению познавательных задач, формулировать правила поведения</w:t>
            </w:r>
            <w:proofErr w:type="gramEnd"/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6D2980">
              <w:t>§ 13.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t>19.</w:t>
            </w:r>
          </w:p>
          <w:p w:rsidR="00976287" w:rsidRDefault="00976287" w:rsidP="003F2D7D">
            <w:pPr>
              <w:jc w:val="both"/>
            </w:pPr>
            <w:r>
              <w:t>20.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F92C5E" w:rsidRDefault="00976287" w:rsidP="00F92C5E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F92C5E">
              <w:rPr>
                <w:rFonts w:ascii="Times New Roman" w:hAnsi="Times New Roman"/>
                <w:szCs w:val="24"/>
                <w:lang w:val="ru-RU"/>
              </w:rPr>
              <w:t xml:space="preserve">Встреча с </w:t>
            </w:r>
            <w:proofErr w:type="gramStart"/>
            <w:r w:rsidRPr="00F92C5E">
              <w:rPr>
                <w:rFonts w:ascii="Times New Roman" w:hAnsi="Times New Roman"/>
                <w:szCs w:val="24"/>
                <w:lang w:val="ru-RU"/>
              </w:rPr>
              <w:t>прекрасным</w:t>
            </w:r>
            <w:proofErr w:type="gramEnd"/>
            <w:r>
              <w:rPr>
                <w:rFonts w:ascii="Times New Roman" w:hAnsi="Times New Roman"/>
                <w:szCs w:val="24"/>
                <w:lang w:val="ru-RU"/>
              </w:rPr>
              <w:t>.</w:t>
            </w:r>
            <w:r w:rsidRPr="00F92C5E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Работа с текстом, составление плана, участие в дискуссии.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>Оценивать личный социальный опыт, применять его для решения познавательных задач, извлекать и сравнивать социальную информацию из различных художественных источников, проводить небольшое социологическое исследование, определять значения социального явления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6D2980">
              <w:t>§ 14.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t>21.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24319A" w:rsidRDefault="00976287" w:rsidP="003F2D7D">
            <w:pPr>
              <w:jc w:val="both"/>
            </w:pPr>
            <w:r w:rsidRPr="006D2980">
              <w:t>Заключительный</w:t>
            </w:r>
            <w:r>
              <w:t xml:space="preserve"> </w:t>
            </w:r>
            <w:r w:rsidRPr="006D2980">
              <w:t>проект «Своими</w:t>
            </w:r>
            <w:r>
              <w:t xml:space="preserve"> </w:t>
            </w:r>
            <w:r w:rsidRPr="006D2980">
              <w:t>руками»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Групповые проекты учащихся.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>Выбирать тему, создавать команды, определять цели, средства и порядок действий, соединять работы для общего результата, выступать с презентацией результатов проекта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t>22.23.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1F0740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 w:rsidRPr="006D2980">
              <w:rPr>
                <w:rFonts w:ascii="Times New Roman" w:hAnsi="Times New Roman"/>
                <w:szCs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семья.</w:t>
            </w:r>
          </w:p>
          <w:p w:rsidR="00976287" w:rsidRPr="006D2980" w:rsidRDefault="00976287" w:rsidP="003F2D7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Работа с различными источниками информации, сообщения учащихся.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Оценивать личный социальный опыт, применять его для решения познавательных задач, устанавливать </w:t>
            </w:r>
            <w:proofErr w:type="spellStart"/>
            <w:r w:rsidRPr="0088164F">
              <w:rPr>
                <w:rFonts w:ascii="Times New Roman" w:hAnsi="Times New Roman"/>
                <w:szCs w:val="24"/>
                <w:lang w:val="ru-RU"/>
              </w:rPr>
              <w:t>межпредметные</w:t>
            </w:r>
            <w:proofErr w:type="spellEnd"/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 ретроспективные связи, расставлять жизненные приоритеты, давать оценку социальным явлениям, извлекать социальную информацию из литературных и фотографических источников, сравнивать социальные явления в прошлом и настоящем, устанавливать причинно-следственные связи, осуществлять работу с однокоренными понятиями, объяснять смысл высказываний, готовить сообщение по заданной теме, осуществлять поиск </w:t>
            </w:r>
            <w:r w:rsidRPr="0088164F">
              <w:rPr>
                <w:rFonts w:ascii="Times New Roman" w:hAnsi="Times New Roman"/>
                <w:szCs w:val="24"/>
                <w:lang w:val="ru-RU"/>
              </w:rPr>
              <w:lastRenderedPageBreak/>
              <w:t>источника социальной информации</w:t>
            </w:r>
            <w:proofErr w:type="gramEnd"/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6D2980">
              <w:lastRenderedPageBreak/>
              <w:t>§ 15.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lastRenderedPageBreak/>
              <w:t>24.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Default="00976287" w:rsidP="001F0740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6254CE">
              <w:rPr>
                <w:rFonts w:ascii="Times New Roman" w:hAnsi="Times New Roman"/>
                <w:szCs w:val="24"/>
              </w:rPr>
              <w:t>Роли</w:t>
            </w:r>
            <w:proofErr w:type="spellEnd"/>
            <w:r w:rsidRPr="006254CE">
              <w:rPr>
                <w:rFonts w:ascii="Times New Roman" w:hAnsi="Times New Roman"/>
                <w:szCs w:val="24"/>
              </w:rPr>
              <w:t xml:space="preserve"> в </w:t>
            </w:r>
            <w:proofErr w:type="spellStart"/>
            <w:r w:rsidRPr="006254CE">
              <w:rPr>
                <w:rFonts w:ascii="Times New Roman" w:hAnsi="Times New Roman"/>
                <w:szCs w:val="24"/>
              </w:rPr>
              <w:t>семье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>.</w:t>
            </w:r>
            <w:r w:rsidRPr="006254CE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Работа с различными источниками информации, социологический опрос.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>Оценивать свой личный социальный опыт, применять его для решения познавательных задач, проводить небольшой социологический опрос, сравнивать данные из двух источников социальной информации; оценивать социальные явления, извлекать социальную информацию из литературных и фотографических источников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6254CE">
              <w:t>§ 16.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t>25.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88164F" w:rsidRDefault="00976287" w:rsidP="001F0740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>Сложные периоды в жизни семьи</w:t>
            </w:r>
            <w:r>
              <w:rPr>
                <w:rFonts w:ascii="Times New Roman" w:hAnsi="Times New Roman"/>
                <w:szCs w:val="24"/>
                <w:lang w:val="ru-RU"/>
              </w:rPr>
              <w:t>.</w:t>
            </w:r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Составление плана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>Устанавливать причинно-следственные связи, предлагать рекомендации социального поведения, искать, сравнивать дополнительную социальную информацию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88164F">
              <w:t xml:space="preserve">§ 17.  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t>26.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1F0740" w:rsidRDefault="00976287" w:rsidP="001F0740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Братья и сёстры.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Составление таблицы, сообщения учащихся.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>Оценивать свой личный социальный опыт, применять его для решения познавательных задач; устанавливать причинно-следственные связи, формулировать и аргументировать собственную позицию, систематизировать теоретический материал в таблицу, разделять текст на смысловые части, искать дополнительную социальную информацию и готовить сообщение, объяснять смысл высказывания, извлекать социальную информацию из социальных источников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6254CE">
              <w:t>§ 18.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t>27.</w:t>
            </w:r>
          </w:p>
          <w:p w:rsidR="00976287" w:rsidRDefault="00976287" w:rsidP="003F2D7D">
            <w:pPr>
              <w:jc w:val="both"/>
            </w:pPr>
            <w:r>
              <w:t>28.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1F0740" w:rsidRDefault="00976287" w:rsidP="001F0740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1F0740">
              <w:rPr>
                <w:rFonts w:ascii="Times New Roman" w:hAnsi="Times New Roman"/>
                <w:szCs w:val="24"/>
                <w:lang w:val="ru-RU"/>
              </w:rPr>
              <w:t>Семейные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F0740">
              <w:rPr>
                <w:rFonts w:ascii="Times New Roman" w:hAnsi="Times New Roman"/>
                <w:szCs w:val="24"/>
                <w:lang w:val="ru-RU"/>
              </w:rPr>
              <w:t>традиции</w:t>
            </w:r>
            <w:r>
              <w:rPr>
                <w:rFonts w:ascii="Times New Roman" w:hAnsi="Times New Roman"/>
                <w:szCs w:val="24"/>
                <w:lang w:val="ru-RU"/>
              </w:rPr>
              <w:t>.</w:t>
            </w:r>
            <w:r w:rsidRPr="001F0740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Составление таблицы, сообщения учащихся.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>Оценивать личный социальный опыт, применять его для решения познавательных задач; сравнивать традиции, устанавливать причинно-следственные связи, анализировать данные статистики; объяснять пословицы, формулировать собственную оценку традиций, аргументировать свою позицию, искать дополнительную социальную информацию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6254CE">
              <w:t>§ 19.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t>29.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1F0740" w:rsidRDefault="00976287" w:rsidP="001F0740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1F0740">
              <w:rPr>
                <w:rFonts w:ascii="Times New Roman" w:hAnsi="Times New Roman"/>
                <w:szCs w:val="24"/>
                <w:lang w:val="ru-RU"/>
              </w:rPr>
              <w:t>Порядок в доме</w:t>
            </w:r>
            <w:r>
              <w:rPr>
                <w:rFonts w:ascii="Times New Roman" w:hAnsi="Times New Roman"/>
                <w:szCs w:val="24"/>
                <w:lang w:val="ru-RU"/>
              </w:rPr>
              <w:t>.</w:t>
            </w:r>
            <w:r w:rsidRPr="001F0740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Поиск и отбор информации, участие в дискуссии.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Оценивать свой личный социальный опыт, применять его для решения познавательных задач, устанавливать </w:t>
            </w:r>
            <w:proofErr w:type="spellStart"/>
            <w:r w:rsidRPr="0088164F">
              <w:rPr>
                <w:rFonts w:ascii="Times New Roman" w:hAnsi="Times New Roman"/>
                <w:szCs w:val="24"/>
                <w:lang w:val="ru-RU"/>
              </w:rPr>
              <w:t>внутрипредметные</w:t>
            </w:r>
            <w:proofErr w:type="spellEnd"/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 ретроспективные связи, искать социальную информацию в </w:t>
            </w:r>
            <w:proofErr w:type="spellStart"/>
            <w:proofErr w:type="gramStart"/>
            <w:r w:rsidRPr="0088164F">
              <w:rPr>
                <w:rFonts w:ascii="Times New Roman" w:hAnsi="Times New Roman"/>
                <w:szCs w:val="24"/>
                <w:lang w:val="ru-RU"/>
              </w:rPr>
              <w:t>интернет-источниках</w:t>
            </w:r>
            <w:proofErr w:type="spellEnd"/>
            <w:proofErr w:type="gramEnd"/>
            <w:r w:rsidRPr="0088164F">
              <w:rPr>
                <w:rFonts w:ascii="Times New Roman" w:hAnsi="Times New Roman"/>
                <w:szCs w:val="24"/>
                <w:lang w:val="ru-RU"/>
              </w:rPr>
              <w:t>, анализировать данные социологического опроса, составлять рекомендации по социальному поведению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6254CE">
              <w:t xml:space="preserve">§ 20.  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t>30.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1F0740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 w:rsidRPr="006254CE">
              <w:rPr>
                <w:rFonts w:ascii="Times New Roman" w:hAnsi="Times New Roman"/>
                <w:szCs w:val="24"/>
              </w:rPr>
              <w:t>Поход</w:t>
            </w:r>
            <w:proofErr w:type="spellEnd"/>
            <w:r w:rsidRPr="006254CE">
              <w:rPr>
                <w:rFonts w:ascii="Times New Roman" w:hAnsi="Times New Roman"/>
                <w:szCs w:val="24"/>
              </w:rPr>
              <w:t xml:space="preserve"> в </w:t>
            </w:r>
            <w:proofErr w:type="spellStart"/>
            <w:r w:rsidRPr="006254CE">
              <w:rPr>
                <w:rFonts w:ascii="Times New Roman" w:hAnsi="Times New Roman"/>
                <w:szCs w:val="24"/>
              </w:rPr>
              <w:t>магазин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>.</w:t>
            </w:r>
          </w:p>
          <w:p w:rsidR="00976287" w:rsidRPr="006254CE" w:rsidRDefault="00976287" w:rsidP="003F2D7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Составление памятки покупателя, решение экономических задач.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Оценивать личный социальный опыт, применять его для решения познавательных задач, устанавливать </w:t>
            </w:r>
            <w:proofErr w:type="spellStart"/>
            <w:r w:rsidRPr="0088164F">
              <w:rPr>
                <w:rFonts w:ascii="Times New Roman" w:hAnsi="Times New Roman"/>
                <w:szCs w:val="24"/>
                <w:lang w:val="ru-RU"/>
              </w:rPr>
              <w:t>межпредметные</w:t>
            </w:r>
            <w:proofErr w:type="spellEnd"/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 связи с историей, извлекать социальную информацию из иллюстративных источников, определять </w:t>
            </w:r>
            <w:r w:rsidRPr="0088164F">
              <w:rPr>
                <w:rFonts w:ascii="Times New Roman" w:hAnsi="Times New Roman"/>
                <w:szCs w:val="24"/>
                <w:lang w:val="ru-RU"/>
              </w:rPr>
              <w:lastRenderedPageBreak/>
              <w:t>цели социального поведения, использовать изученный материал для выработки основ собственного социального поведения; классифицировать; объяснять различные высказывания и точки зрения, решать простейшие экономические задачи, давать оценку социальному поведению, устанавливать соотношение материальных и духовных ценностей, привлекать социальное окружение для решения познавательных задач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6254CE">
              <w:lastRenderedPageBreak/>
              <w:t>§ 21.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lastRenderedPageBreak/>
              <w:t>31.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6254CE" w:rsidRDefault="00976287" w:rsidP="001F0740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6254CE">
              <w:rPr>
                <w:rFonts w:ascii="Times New Roman" w:hAnsi="Times New Roman"/>
                <w:szCs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6254CE">
              <w:rPr>
                <w:rFonts w:ascii="Times New Roman" w:hAnsi="Times New Roman"/>
                <w:szCs w:val="24"/>
              </w:rPr>
              <w:t>питомцы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>.</w:t>
            </w:r>
            <w:r w:rsidRPr="006254CE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Участие в дискуссии, сообщения учащихся.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Оценивать личный социальный опыт, применять его для решения познавательных задач, устанавливать </w:t>
            </w:r>
            <w:proofErr w:type="spellStart"/>
            <w:r w:rsidRPr="0088164F">
              <w:rPr>
                <w:rFonts w:ascii="Times New Roman" w:hAnsi="Times New Roman"/>
                <w:szCs w:val="24"/>
                <w:lang w:val="ru-RU"/>
              </w:rPr>
              <w:t>межпредметные</w:t>
            </w:r>
            <w:proofErr w:type="spellEnd"/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 связи с историей, извлекать социальную информацию из иллюстративных источников, устанавливать причинно-следственные связи, объяснять смысл крылатых выражений, оценивать социальную информацию, объяснять результаты социологических опросов, аргументировать собственную позицию, извлекать социальную информацию из нормативных документов, формулировать нравственную оценку, различать особенности образа жизни в городе и в деревне, формулировать тему и готовить</w:t>
            </w:r>
            <w:proofErr w:type="gramEnd"/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 сообщение по ней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6254CE">
              <w:t>§ 22.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t>32.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A20A8F" w:rsidRDefault="00976287" w:rsidP="00A20A8F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A20A8F">
              <w:rPr>
                <w:rFonts w:ascii="Times New Roman" w:hAnsi="Times New Roman"/>
                <w:szCs w:val="24"/>
                <w:lang w:val="ru-RU"/>
              </w:rPr>
              <w:t>Перед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A20A8F">
              <w:rPr>
                <w:rFonts w:ascii="Times New Roman" w:hAnsi="Times New Roman"/>
                <w:szCs w:val="24"/>
                <w:lang w:val="ru-RU"/>
              </w:rPr>
              <w:t>сном</w:t>
            </w:r>
            <w:r>
              <w:rPr>
                <w:rFonts w:ascii="Times New Roman" w:hAnsi="Times New Roman"/>
                <w:szCs w:val="24"/>
                <w:lang w:val="ru-RU"/>
              </w:rPr>
              <w:t>.</w:t>
            </w:r>
            <w:r w:rsidRPr="00A20A8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Работа со словарем учебника, анализ информации.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>Оценивать личный социальный опыт, применять его для решения познавательных задач, давать нравственную оценку социальным ситуациям и собственному социальному поведению, извлекать социальную информацию из художественного текста, объяснять смысл пословиц и поговорок, находить социальную информацию по теме, осуществлять самоанализ, самооценку и самовоспитание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  <w:r w:rsidRPr="006254CE">
              <w:t>§ 23.</w:t>
            </w: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t>33.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6F3EE4" w:rsidRDefault="00976287" w:rsidP="003F2D7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6254CE">
              <w:rPr>
                <w:rFonts w:ascii="Times New Roman" w:hAnsi="Times New Roman"/>
                <w:szCs w:val="24"/>
              </w:rPr>
              <w:t>Заключительный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6254CE">
              <w:rPr>
                <w:rFonts w:ascii="Times New Roman" w:hAnsi="Times New Roman"/>
                <w:szCs w:val="24"/>
              </w:rPr>
              <w:t>проект</w:t>
            </w:r>
            <w:proofErr w:type="spellEnd"/>
            <w:r w:rsidRPr="006254CE"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 w:rsidRPr="006254CE">
              <w:rPr>
                <w:rFonts w:ascii="Times New Roman" w:hAnsi="Times New Roman"/>
                <w:szCs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6254CE">
              <w:rPr>
                <w:rFonts w:ascii="Times New Roman" w:hAnsi="Times New Roman"/>
                <w:szCs w:val="24"/>
              </w:rPr>
              <w:t>портрет</w:t>
            </w:r>
            <w:proofErr w:type="spellEnd"/>
            <w:r w:rsidRPr="006254CE">
              <w:rPr>
                <w:rFonts w:ascii="Times New Roman" w:hAnsi="Times New Roman"/>
                <w:szCs w:val="24"/>
              </w:rPr>
              <w:t xml:space="preserve">» 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Проекты учащихся.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>Выбирать тематику исследования, привлекать ближайшее социальное окружение для решения познавательных задач, подбирать иллюстративный материал, готовить и осуществлять устное выступление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</w:p>
        </w:tc>
      </w:tr>
      <w:tr w:rsidR="00976287" w:rsidRPr="0024319A" w:rsidTr="00976287">
        <w:trPr>
          <w:trHeight w:val="552"/>
          <w:jc w:val="center"/>
        </w:trPr>
        <w:tc>
          <w:tcPr>
            <w:tcW w:w="540" w:type="dxa"/>
          </w:tcPr>
          <w:p w:rsidR="00976287" w:rsidRDefault="00976287" w:rsidP="003F2D7D">
            <w:pPr>
              <w:jc w:val="both"/>
            </w:pPr>
            <w:r>
              <w:t>34.</w:t>
            </w:r>
          </w:p>
        </w:tc>
        <w:tc>
          <w:tcPr>
            <w:tcW w:w="1008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0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851" w:type="dxa"/>
          </w:tcPr>
          <w:p w:rsidR="00976287" w:rsidRDefault="00976287" w:rsidP="003F2D7D">
            <w:pPr>
              <w:jc w:val="both"/>
            </w:pPr>
          </w:p>
        </w:tc>
        <w:tc>
          <w:tcPr>
            <w:tcW w:w="2834" w:type="dxa"/>
          </w:tcPr>
          <w:p w:rsidR="00976287" w:rsidRPr="00A20A8F" w:rsidRDefault="00976287" w:rsidP="003F2D7D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A20A8F">
              <w:rPr>
                <w:rFonts w:ascii="Times New Roman" w:hAnsi="Times New Roman"/>
                <w:szCs w:val="24"/>
              </w:rPr>
              <w:t>Заключительный</w:t>
            </w:r>
            <w:proofErr w:type="spellEnd"/>
            <w:r w:rsidRPr="00A20A8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A20A8F">
              <w:rPr>
                <w:rFonts w:ascii="Times New Roman" w:hAnsi="Times New Roman"/>
                <w:szCs w:val="24"/>
              </w:rPr>
              <w:t>проект</w:t>
            </w:r>
            <w:proofErr w:type="spellEnd"/>
            <w:r w:rsidRPr="00A20A8F">
              <w:rPr>
                <w:rFonts w:ascii="Times New Roman" w:hAnsi="Times New Roman"/>
                <w:szCs w:val="24"/>
              </w:rPr>
              <w:t xml:space="preserve"> «Мой</w:t>
            </w:r>
            <w:r w:rsidRPr="00A20A8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A20A8F">
              <w:rPr>
                <w:rFonts w:ascii="Times New Roman" w:hAnsi="Times New Roman"/>
                <w:szCs w:val="24"/>
              </w:rPr>
              <w:t>микрорайон</w:t>
            </w:r>
            <w:proofErr w:type="spellEnd"/>
            <w:r w:rsidRPr="00A20A8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744" w:type="dxa"/>
          </w:tcPr>
          <w:p w:rsidR="00976287" w:rsidRPr="0024319A" w:rsidRDefault="00976287" w:rsidP="003F2D7D">
            <w:pPr>
              <w:jc w:val="both"/>
            </w:pPr>
            <w:r>
              <w:t>Коллективный проект.</w:t>
            </w:r>
          </w:p>
        </w:tc>
        <w:tc>
          <w:tcPr>
            <w:tcW w:w="6498" w:type="dxa"/>
          </w:tcPr>
          <w:p w:rsidR="00976287" w:rsidRPr="0088164F" w:rsidRDefault="00976287" w:rsidP="003F2D7D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8164F">
              <w:rPr>
                <w:rFonts w:ascii="Times New Roman" w:hAnsi="Times New Roman"/>
                <w:szCs w:val="24"/>
                <w:lang w:val="ru-RU"/>
              </w:rPr>
              <w:t xml:space="preserve">Распределять обязанности в большой группе, определять круг своих возможностей и ответственности, выбирать наиболее эффективные пути достижения целей своей работы, соотносить свою деятельность с другими членами группы, осуществлять коллективное взаимодействие, обобщать материалы, участвовать в общем представлении </w:t>
            </w:r>
            <w:r w:rsidRPr="0088164F">
              <w:rPr>
                <w:rFonts w:ascii="Times New Roman" w:hAnsi="Times New Roman"/>
                <w:szCs w:val="24"/>
                <w:lang w:val="ru-RU"/>
              </w:rPr>
              <w:lastRenderedPageBreak/>
              <w:t>итогов работы</w:t>
            </w:r>
          </w:p>
        </w:tc>
        <w:tc>
          <w:tcPr>
            <w:tcW w:w="809" w:type="dxa"/>
          </w:tcPr>
          <w:p w:rsidR="00976287" w:rsidRPr="0024319A" w:rsidRDefault="00976287" w:rsidP="003F2D7D">
            <w:pPr>
              <w:jc w:val="both"/>
            </w:pPr>
          </w:p>
        </w:tc>
      </w:tr>
    </w:tbl>
    <w:p w:rsidR="00A32A7E" w:rsidRDefault="00A32A7E"/>
    <w:sectPr w:rsidR="00A32A7E" w:rsidSect="00806D07">
      <w:pgSz w:w="16838" w:h="11906" w:orient="landscape"/>
      <w:pgMar w:top="851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806D07"/>
    <w:rsid w:val="00110FCB"/>
    <w:rsid w:val="001F0740"/>
    <w:rsid w:val="00806D07"/>
    <w:rsid w:val="00976287"/>
    <w:rsid w:val="00A20A8F"/>
    <w:rsid w:val="00A32A7E"/>
    <w:rsid w:val="00D962E1"/>
    <w:rsid w:val="00F92C5E"/>
    <w:rsid w:val="00FE5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06D07"/>
    <w:rPr>
      <w:rFonts w:asciiTheme="minorHAnsi" w:eastAsiaTheme="minorEastAsia" w:hAnsiTheme="minorHAnsi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1911</Words>
  <Characters>10895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4</cp:revision>
  <cp:lastPrinted>2015-11-07T16:54:00Z</cp:lastPrinted>
  <dcterms:created xsi:type="dcterms:W3CDTF">2015-11-06T17:09:00Z</dcterms:created>
  <dcterms:modified xsi:type="dcterms:W3CDTF">2015-11-07T16:58:00Z</dcterms:modified>
</cp:coreProperties>
</file>